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88333E" w:rsidRDefault="0088333E" w:rsidP="002C2ED5">
      <w:pPr>
        <w:pStyle w:val="p"/>
        <w:rPr>
          <w:rStyle w:val="bold"/>
        </w:rPr>
      </w:pPr>
      <w:r>
        <w:rPr>
          <w:rStyle w:val="bold"/>
        </w:rPr>
        <w:t>Wykonanie</w:t>
      </w:r>
      <w:r w:rsidRPr="00E01357">
        <w:rPr>
          <w:rStyle w:val="bold"/>
        </w:rPr>
        <w:t xml:space="preserve"> </w:t>
      </w:r>
      <w:r>
        <w:rPr>
          <w:rStyle w:val="bold"/>
        </w:rPr>
        <w:t xml:space="preserve">się wybiegu dla </w:t>
      </w:r>
      <w:r w:rsidR="00D92231">
        <w:rPr>
          <w:rStyle w:val="bold"/>
        </w:rPr>
        <w:t>wilków</w:t>
      </w:r>
      <w:r w:rsidRPr="00E01357">
        <w:rPr>
          <w:rStyle w:val="bold"/>
        </w:rPr>
        <w:t xml:space="preserve"> </w:t>
      </w:r>
    </w:p>
    <w:p w:rsidR="0040504D" w:rsidRDefault="0088333E" w:rsidP="002C2ED5">
      <w:pPr>
        <w:pStyle w:val="p"/>
      </w:pPr>
      <w:r w:rsidRPr="00E01357">
        <w:rPr>
          <w:rStyle w:val="bold"/>
        </w:rPr>
        <w:t>na terenie</w:t>
      </w:r>
      <w:r>
        <w:rPr>
          <w:rStyle w:val="bold"/>
        </w:rPr>
        <w:t xml:space="preserve"> </w:t>
      </w:r>
      <w:r w:rsidRPr="00E01357">
        <w:rPr>
          <w:rStyle w:val="bold"/>
        </w:rPr>
        <w:t>nowego ZOO w Poznaniu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posiada doświadczenie, tj. w okresie ostatnich 5 lat przed upływem terminu składania ofert, a jeżeli okres prowadzenia działalności jest krótszy - w tym okresie, wykonał co najmniej </w:t>
      </w:r>
      <w:r w:rsidR="00D92231">
        <w:t>3</w:t>
      </w:r>
      <w:r w:rsidR="00D92231" w:rsidRPr="00214201">
        <w:t xml:space="preserve"> </w:t>
      </w:r>
      <w:r w:rsidR="00214201" w:rsidRPr="00214201">
        <w:t xml:space="preserve">zadania </w:t>
      </w:r>
      <w:r w:rsidR="00297002" w:rsidRPr="00297002">
        <w:t xml:space="preserve">polegające na wykonaniu robót budowlanych o wartości </w:t>
      </w:r>
      <w:r w:rsidR="00F1303C">
        <w:t>220</w:t>
      </w:r>
      <w:r w:rsidR="00D92231" w:rsidRPr="00297002">
        <w:t xml:space="preserve"> </w:t>
      </w:r>
      <w:r w:rsidR="00297002" w:rsidRPr="00297002">
        <w:t>000,00 zł brutto każde</w:t>
      </w:r>
      <w:r w:rsidR="0076395D">
        <w:t>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lastRenderedPageBreak/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/>
  <w:rsids>
    <w:rsidRoot w:val="0040504D"/>
    <w:rsid w:val="000B7026"/>
    <w:rsid w:val="00214201"/>
    <w:rsid w:val="00297002"/>
    <w:rsid w:val="002C2ED5"/>
    <w:rsid w:val="002D0E24"/>
    <w:rsid w:val="003B1057"/>
    <w:rsid w:val="0040504D"/>
    <w:rsid w:val="004F36A6"/>
    <w:rsid w:val="00557D49"/>
    <w:rsid w:val="00582A5E"/>
    <w:rsid w:val="006226BB"/>
    <w:rsid w:val="0076395D"/>
    <w:rsid w:val="0088333E"/>
    <w:rsid w:val="00905AB0"/>
    <w:rsid w:val="00A26BA2"/>
    <w:rsid w:val="00AB57A1"/>
    <w:rsid w:val="00B25FF2"/>
    <w:rsid w:val="00C704EF"/>
    <w:rsid w:val="00D92231"/>
    <w:rsid w:val="00F1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180</Words>
  <Characters>1084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Lukasz Strzezynski</cp:lastModifiedBy>
  <cp:revision>11</cp:revision>
  <dcterms:created xsi:type="dcterms:W3CDTF">2016-09-02T10:16:00Z</dcterms:created>
  <dcterms:modified xsi:type="dcterms:W3CDTF">2016-10-14T11:51:00Z</dcterms:modified>
</cp:coreProperties>
</file>